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47CA5" w14:textId="77777777" w:rsidR="00924DE7" w:rsidRDefault="00924DE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১.নীচের প্রশ্নগুলি থেকে সঠিক উত্তর নির্বাচন করো।</w:t>
      </w:r>
    </w:p>
    <w:p w14:paraId="00DE9392" w14:textId="77777777" w:rsidR="00924DE7" w:rsidRDefault="00924DE7">
      <w:pPr>
        <w:rPr>
          <w:rFonts w:ascii="Vrinda" w:hAnsi="Vrinda" w:cs="Vrinda" w:hint="cs"/>
          <w:lang w:bidi="bn-IN"/>
        </w:rPr>
      </w:pPr>
    </w:p>
    <w:p w14:paraId="75D00268" w14:textId="77777777" w:rsidR="00924DE7" w:rsidRDefault="00924DE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ক) নদীটির নাম কি ছিল?</w:t>
      </w:r>
    </w:p>
    <w:p w14:paraId="47F93CBA" w14:textId="77777777" w:rsidR="00924DE7" w:rsidRDefault="00924DE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মালিনী / গঙ্গা /  যমুনা/ পদ্মা </w:t>
      </w:r>
    </w:p>
    <w:p w14:paraId="3F9B94FF" w14:textId="77777777" w:rsidR="00924DE7" w:rsidRDefault="00924DE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খ) নদীর জল কেমন ছিল?</w:t>
      </w:r>
    </w:p>
    <w:p w14:paraId="4EAFC3EB" w14:textId="77777777" w:rsidR="00924DE7" w:rsidRDefault="00924DE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আয়নার মত / ঘোলাটে/ গরম / ঠান্ডা </w:t>
      </w:r>
    </w:p>
    <w:p w14:paraId="47FBDA93" w14:textId="77777777" w:rsidR="00924DE7" w:rsidRDefault="00924DE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গ) বর্ষায় কে নাচত ?</w:t>
      </w:r>
    </w:p>
    <w:p w14:paraId="23FD08D4" w14:textId="77777777" w:rsidR="00924DE7" w:rsidRDefault="00924DE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টিয়া / কোকিল / পায়রা / ময়ূর</w:t>
      </w:r>
    </w:p>
    <w:p w14:paraId="3D48752C" w14:textId="77777777" w:rsidR="00924DE7" w:rsidRDefault="00924DE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ঘ) বসন্তে কে গাইত ?</w:t>
      </w:r>
    </w:p>
    <w:p w14:paraId="1FC3EFC1" w14:textId="77777777" w:rsidR="00924DE7" w:rsidRDefault="00924DE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ময়ূর / কোকিল / টিয়া / পায়রা </w:t>
      </w:r>
    </w:p>
    <w:p w14:paraId="3AD17FA1" w14:textId="77777777" w:rsidR="00924DE7" w:rsidRDefault="00924DE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ঙ) কি দিয়ে ঋষিকুমাররা  দেবতার অঞ্জলি দিত ?</w:t>
      </w:r>
    </w:p>
    <w:p w14:paraId="121A0607" w14:textId="77777777" w:rsidR="00924DE7" w:rsidRDefault="00924DE7">
      <w:r>
        <w:rPr>
          <w:rFonts w:cs="Vrinda" w:hint="cs"/>
          <w:cs/>
          <w:lang w:bidi="bn-IN"/>
        </w:rPr>
        <w:t>বনের ফুল দিয়ে  /  বনের পাতা দিয়ে / বনের মালা দিয়ে  / বনের গাছপালা দিয়ে</w:t>
      </w:r>
    </w:p>
    <w:sectPr w:rsidR="00924D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E7"/>
    <w:rsid w:val="0092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1FFF2E"/>
  <w15:chartTrackingRefBased/>
  <w15:docId w15:val="{B0283480-4AE8-B845-AF92-FDDF7D877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2026-08-24T05:01:00Z</dcterms:created>
  <dcterms:modified xsi:type="dcterms:W3CDTF">2026-08-24T05:01:00Z</dcterms:modified>
</cp:coreProperties>
</file>